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EC5" w:rsidRDefault="00D53EC5">
      <w:pP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61"/>
        <w:gridCol w:w="2693"/>
        <w:gridCol w:w="3402"/>
      </w:tblGrid>
      <w:tr w:rsidR="00D53EC5" w:rsidRPr="00CD6859" w:rsidTr="004E2D46">
        <w:trPr>
          <w:trHeight w:val="2546"/>
        </w:trPr>
        <w:tc>
          <w:tcPr>
            <w:tcW w:w="3261" w:type="dxa"/>
            <w:shd w:val="clear" w:color="auto" w:fill="auto"/>
          </w:tcPr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br/>
              <w:t xml:space="preserve">       “Каралды”</w:t>
            </w:r>
          </w:p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Методик берләшмә җитәкчесе:</w:t>
            </w:r>
          </w:p>
          <w:p w:rsidR="00D53EC5" w:rsidRPr="00CD6859" w:rsidRDefault="00D53EC5" w:rsidP="004E2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______</w:t>
            </w:r>
          </w:p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  Берке</w:t>
            </w:r>
            <w:r w:rsidR="00A5166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тмә №1 </w:t>
            </w:r>
            <w:r w:rsidR="00A5166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br/>
              <w:t xml:space="preserve">      “ 29 ” август 2023</w:t>
            </w: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ел</w:t>
            </w:r>
          </w:p>
        </w:tc>
        <w:tc>
          <w:tcPr>
            <w:tcW w:w="2693" w:type="dxa"/>
            <w:shd w:val="clear" w:color="auto" w:fill="auto"/>
          </w:tcPr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“Килешенде”</w:t>
            </w:r>
          </w:p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Уку-укыту эшләре буенча директор   урынбасары: </w:t>
            </w: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br/>
            </w:r>
          </w:p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___     .</w:t>
            </w:r>
          </w:p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“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31</w:t>
            </w:r>
            <w:r w:rsidR="00A5166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”  август  2023</w:t>
            </w: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ел.</w:t>
            </w:r>
          </w:p>
        </w:tc>
        <w:tc>
          <w:tcPr>
            <w:tcW w:w="3402" w:type="dxa"/>
            <w:shd w:val="clear" w:color="auto" w:fill="auto"/>
          </w:tcPr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     “Раслыйм”</w:t>
            </w:r>
          </w:p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Мәктәп директоры: _________ </w:t>
            </w: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br/>
            </w: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Боерык  №</w:t>
            </w:r>
          </w:p>
          <w:p w:rsidR="00D53EC5" w:rsidRPr="00CD6859" w:rsidRDefault="00D53EC5" w:rsidP="004E2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“ 31</w:t>
            </w: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” </w:t>
            </w:r>
            <w:r w:rsidR="00A5166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август           2023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CD68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ел.</w:t>
            </w:r>
          </w:p>
        </w:tc>
      </w:tr>
    </w:tbl>
    <w:p w:rsidR="00D53EC5" w:rsidRPr="00CD6859" w:rsidRDefault="00D53EC5" w:rsidP="00D53E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E3383D" w:rsidRDefault="00D53EC5" w:rsidP="00D53E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D53EC5" w:rsidRDefault="00D53EC5" w:rsidP="00D53EC5">
      <w:pPr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E3383D">
        <w:rPr>
          <w:rFonts w:ascii="Times New Roman" w:eastAsia="Calibri" w:hAnsi="Times New Roman" w:cs="Times New Roman"/>
          <w:b/>
          <w:sz w:val="40"/>
          <w:szCs w:val="40"/>
          <w:lang w:val="tt-RU"/>
        </w:rPr>
        <w:t>9 нчы сы</w:t>
      </w:r>
      <w:r>
        <w:rPr>
          <w:rFonts w:ascii="Times New Roman" w:eastAsia="Calibri" w:hAnsi="Times New Roman" w:cs="Times New Roman"/>
          <w:b/>
          <w:sz w:val="40"/>
          <w:szCs w:val="40"/>
          <w:lang w:val="tt-RU"/>
        </w:rPr>
        <w:t xml:space="preserve">йныф укучыларын </w:t>
      </w:r>
      <w:r w:rsidR="0094175B">
        <w:rPr>
          <w:rFonts w:ascii="Times New Roman" w:eastAsia="Calibri" w:hAnsi="Times New Roman" w:cs="Times New Roman"/>
          <w:b/>
          <w:sz w:val="40"/>
          <w:szCs w:val="40"/>
          <w:lang w:val="tt-RU"/>
        </w:rPr>
        <w:t>туган телдән (</w:t>
      </w:r>
      <w:r>
        <w:rPr>
          <w:rFonts w:ascii="Times New Roman" w:eastAsia="Calibri" w:hAnsi="Times New Roman" w:cs="Times New Roman"/>
          <w:b/>
          <w:sz w:val="40"/>
          <w:szCs w:val="40"/>
          <w:lang w:val="tt-RU"/>
        </w:rPr>
        <w:t>татар теленнән</w:t>
      </w:r>
      <w:r w:rsidR="0094175B">
        <w:rPr>
          <w:rFonts w:ascii="Times New Roman" w:eastAsia="Calibri" w:hAnsi="Times New Roman" w:cs="Times New Roman"/>
          <w:b/>
          <w:sz w:val="40"/>
          <w:szCs w:val="40"/>
          <w:lang w:val="tt-RU"/>
        </w:rPr>
        <w:t>)</w:t>
      </w:r>
      <w:r>
        <w:rPr>
          <w:rFonts w:ascii="Times New Roman" w:eastAsia="Calibri" w:hAnsi="Times New Roman" w:cs="Times New Roman"/>
          <w:b/>
          <w:sz w:val="40"/>
          <w:szCs w:val="40"/>
          <w:lang w:val="tt-RU"/>
        </w:rPr>
        <w:t xml:space="preserve"> </w:t>
      </w:r>
      <w:r w:rsidRPr="00E3383D">
        <w:rPr>
          <w:rFonts w:ascii="Times New Roman" w:eastAsia="Calibri" w:hAnsi="Times New Roman" w:cs="Times New Roman"/>
          <w:b/>
          <w:sz w:val="40"/>
          <w:szCs w:val="40"/>
          <w:lang w:val="tt-RU"/>
        </w:rPr>
        <w:t>имтиханга әзерләү планы</w:t>
      </w:r>
      <w:r w:rsidRPr="00393A6A">
        <w:rPr>
          <w:rFonts w:ascii="Times New Roman" w:eastAsia="Calibri" w:hAnsi="Times New Roman" w:cs="Times New Roman"/>
          <w:b/>
          <w:sz w:val="28"/>
          <w:szCs w:val="28"/>
          <w:lang w:val="tt-RU"/>
        </w:rPr>
        <w:br/>
      </w:r>
      <w:r w:rsidRPr="00393A6A">
        <w:rPr>
          <w:rFonts w:ascii="Times New Roman" w:eastAsia="Calibri" w:hAnsi="Times New Roman" w:cs="Times New Roman"/>
          <w:b/>
          <w:sz w:val="28"/>
          <w:szCs w:val="28"/>
          <w:lang w:val="tt-RU"/>
        </w:rPr>
        <w:br/>
      </w:r>
      <w:r w:rsidRPr="00393A6A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Укытучы: </w:t>
      </w:r>
    </w:p>
    <w:p w:rsidR="00D53EC5" w:rsidRDefault="00D53EC5" w:rsidP="00D53EC5">
      <w:pPr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Хаҗипова М. М.</w:t>
      </w:r>
    </w:p>
    <w:p w:rsidR="00D53EC5" w:rsidRPr="00D53EC5" w:rsidRDefault="00D53EC5" w:rsidP="00D53EC5">
      <w:pPr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3EC5" w:rsidRPr="00CD6859" w:rsidRDefault="00D53EC5" w:rsidP="00D53EC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Default="00D53EC5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Default="00D53EC5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Default="00BA25CC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</w:t>
      </w:r>
      <w:r w:rsidR="00D53EC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</w:t>
      </w:r>
      <w:r w:rsidR="00D53EC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Вакыты:  </w:t>
      </w:r>
      <w:r w:rsidR="00A5166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2023-2024</w:t>
      </w:r>
      <w:r w:rsidR="00D53EC5" w:rsidRPr="00393A6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уку елы</w:t>
      </w:r>
    </w:p>
    <w:p w:rsidR="00D53EC5" w:rsidRPr="00CD6859" w:rsidRDefault="00D53EC5" w:rsidP="00D53EC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3EC5" w:rsidRPr="00CD6859" w:rsidRDefault="00D53EC5" w:rsidP="00D53EC5">
      <w:pPr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 xml:space="preserve"> Документлар</w:t>
      </w:r>
      <w:r w:rsidRPr="00CD685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бел</w:t>
      </w:r>
      <w:r w:rsidRPr="00806FA8">
        <w:rPr>
          <w:rFonts w:ascii="Times New Roman" w:hAnsi="Times New Roman" w:cs="Times New Roman"/>
          <w:b/>
          <w:sz w:val="28"/>
          <w:szCs w:val="28"/>
          <w:lang w:val="tt-RU"/>
        </w:rPr>
        <w:t>ән эш.</w:t>
      </w:r>
    </w:p>
    <w:p w:rsidR="00D53EC5" w:rsidRPr="00CD6859" w:rsidRDefault="00D53EC5" w:rsidP="00D53EC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3EC5" w:rsidRPr="00CD6859" w:rsidRDefault="00D53EC5" w:rsidP="00D53E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D6859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 хокук</w:t>
      </w:r>
      <w:r>
        <w:rPr>
          <w:rFonts w:ascii="Times New Roman" w:hAnsi="Times New Roman" w:cs="Times New Roman"/>
          <w:sz w:val="28"/>
          <w:szCs w:val="28"/>
          <w:lang w:val="tt-RU"/>
        </w:rPr>
        <w:t>ый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51661">
        <w:rPr>
          <w:rFonts w:ascii="Times New Roman" w:hAnsi="Times New Roman" w:cs="Times New Roman"/>
          <w:sz w:val="28"/>
          <w:szCs w:val="28"/>
          <w:lang w:val="tt-RU"/>
        </w:rPr>
        <w:t>–</w:t>
      </w:r>
      <w:r w:rsidRPr="00CD6859">
        <w:rPr>
          <w:rFonts w:ascii="Times New Roman" w:hAnsi="Times New Roman" w:cs="Times New Roman"/>
          <w:sz w:val="28"/>
          <w:szCs w:val="28"/>
          <w:lang w:val="tt-RU"/>
        </w:rPr>
        <w:t>норма</w:t>
      </w:r>
      <w:r w:rsidR="00A51661">
        <w:rPr>
          <w:rFonts w:ascii="Times New Roman" w:hAnsi="Times New Roman" w:cs="Times New Roman"/>
          <w:sz w:val="28"/>
          <w:szCs w:val="28"/>
          <w:lang w:val="tt-RU"/>
        </w:rPr>
        <w:t xml:space="preserve">тив </w:t>
      </w:r>
      <w:r w:rsidRPr="00CD6859">
        <w:rPr>
          <w:rFonts w:ascii="Times New Roman" w:hAnsi="Times New Roman" w:cs="Times New Roman"/>
          <w:sz w:val="28"/>
          <w:szCs w:val="28"/>
          <w:lang w:val="tt-RU"/>
        </w:rPr>
        <w:t>акт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лар</w:t>
      </w:r>
      <w:r>
        <w:rPr>
          <w:rFonts w:ascii="Times New Roman" w:hAnsi="Times New Roman" w:cs="Times New Roman"/>
          <w:sz w:val="28"/>
          <w:szCs w:val="28"/>
          <w:lang w:val="tt-RU"/>
        </w:rPr>
        <w:t>ын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 өйрәнү</w:t>
      </w:r>
      <w:r w:rsidRPr="00CD6859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D53EC5" w:rsidRPr="00806FA8" w:rsidRDefault="00D53EC5" w:rsidP="00D53E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D6859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 имтихан </w:t>
      </w:r>
      <w:r w:rsidRPr="00CD6859">
        <w:rPr>
          <w:rFonts w:ascii="Times New Roman" w:hAnsi="Times New Roman" w:cs="Times New Roman"/>
          <w:sz w:val="28"/>
          <w:szCs w:val="28"/>
          <w:lang w:val="tt-RU"/>
        </w:rPr>
        <w:t>демоверси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яләрен</w:t>
      </w:r>
      <w:r w:rsidRPr="00CD6859">
        <w:rPr>
          <w:rFonts w:ascii="Times New Roman" w:hAnsi="Times New Roman" w:cs="Times New Roman"/>
          <w:sz w:val="28"/>
          <w:szCs w:val="28"/>
          <w:lang w:val="tt-RU"/>
        </w:rPr>
        <w:t xml:space="preserve"> анализ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лау</w:t>
      </w:r>
    </w:p>
    <w:p w:rsidR="00D53EC5" w:rsidRPr="00CD6859" w:rsidRDefault="00D53EC5" w:rsidP="00D53E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D6859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 имтихан  тапшыру кагыйдәләрен булдыру</w:t>
      </w:r>
      <w:r w:rsidRPr="00CD6859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D53EC5" w:rsidRPr="003F6C60" w:rsidRDefault="00D53EC5" w:rsidP="00D53E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D6859">
        <w:rPr>
          <w:rFonts w:ascii="Times New Roman" w:hAnsi="Times New Roman" w:cs="Times New Roman"/>
          <w:sz w:val="28"/>
          <w:szCs w:val="28"/>
          <w:lang w:val="tt-RU"/>
        </w:rPr>
        <w:t>- бланк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ларны тутыру тәртибе белән таныштыру</w:t>
      </w:r>
      <w:r w:rsidRPr="003F6C60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D53EC5" w:rsidRPr="00806FA8" w:rsidRDefault="00D53EC5" w:rsidP="00D53EC5">
      <w:pPr>
        <w:rPr>
          <w:rFonts w:ascii="Times New Roman" w:hAnsi="Times New Roman" w:cs="Times New Roman"/>
          <w:sz w:val="28"/>
          <w:szCs w:val="28"/>
        </w:rPr>
      </w:pPr>
      <w:r w:rsidRPr="00806FA8">
        <w:rPr>
          <w:rFonts w:ascii="Times New Roman" w:hAnsi="Times New Roman" w:cs="Times New Roman"/>
          <w:sz w:val="28"/>
          <w:szCs w:val="28"/>
        </w:rPr>
        <w:t>-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 эшләрне бәяләү системасы белән танышу</w:t>
      </w:r>
      <w:r w:rsidRPr="00806FA8">
        <w:rPr>
          <w:rFonts w:ascii="Times New Roman" w:hAnsi="Times New Roman" w:cs="Times New Roman"/>
          <w:sz w:val="28"/>
          <w:szCs w:val="28"/>
        </w:rPr>
        <w:t>;</w:t>
      </w:r>
    </w:p>
    <w:p w:rsidR="00D53EC5" w:rsidRPr="00806FA8" w:rsidRDefault="00DA0563" w:rsidP="00D53E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="00D53EC5">
        <w:rPr>
          <w:rFonts w:ascii="Times New Roman" w:hAnsi="Times New Roman" w:cs="Times New Roman"/>
          <w:sz w:val="28"/>
          <w:szCs w:val="28"/>
        </w:rPr>
        <w:t>ДИ</w:t>
      </w:r>
      <w:r w:rsidR="00D53EC5" w:rsidRPr="00806F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3EC5" w:rsidRPr="00806FA8">
        <w:rPr>
          <w:rFonts w:ascii="Times New Roman" w:hAnsi="Times New Roman" w:cs="Times New Roman"/>
          <w:sz w:val="28"/>
          <w:szCs w:val="28"/>
        </w:rPr>
        <w:t>кодификаторын</w:t>
      </w:r>
      <w:proofErr w:type="spellEnd"/>
      <w:r w:rsidR="00D53EC5" w:rsidRPr="00806FA8">
        <w:rPr>
          <w:rFonts w:ascii="Times New Roman" w:hAnsi="Times New Roman" w:cs="Times New Roman"/>
          <w:sz w:val="28"/>
          <w:szCs w:val="28"/>
        </w:rPr>
        <w:t xml:space="preserve"> өйрәнү;</w:t>
      </w:r>
    </w:p>
    <w:p w:rsidR="00D53EC5" w:rsidRPr="00806FA8" w:rsidRDefault="00D53EC5" w:rsidP="00D53EC5">
      <w:pPr>
        <w:rPr>
          <w:rFonts w:ascii="Times New Roman" w:hAnsi="Times New Roman" w:cs="Times New Roman"/>
          <w:sz w:val="28"/>
          <w:szCs w:val="28"/>
        </w:rPr>
      </w:pPr>
      <w:r w:rsidRPr="00806FA8">
        <w:rPr>
          <w:rFonts w:ascii="Times New Roman" w:hAnsi="Times New Roman" w:cs="Times New Roman"/>
          <w:sz w:val="28"/>
          <w:szCs w:val="28"/>
        </w:rPr>
        <w:t xml:space="preserve">- 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 имтиханга әзерләү </w:t>
      </w:r>
      <w:r w:rsidRPr="00806FA8">
        <w:rPr>
          <w:rFonts w:ascii="Times New Roman" w:hAnsi="Times New Roman" w:cs="Times New Roman"/>
          <w:sz w:val="28"/>
          <w:szCs w:val="28"/>
        </w:rPr>
        <w:t>рекомендация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ләре белән танышу</w:t>
      </w:r>
      <w:r w:rsidRPr="00806FA8">
        <w:rPr>
          <w:rFonts w:ascii="Times New Roman" w:hAnsi="Times New Roman" w:cs="Times New Roman"/>
          <w:sz w:val="28"/>
          <w:szCs w:val="28"/>
        </w:rPr>
        <w:t>;</w:t>
      </w:r>
    </w:p>
    <w:p w:rsidR="00D53EC5" w:rsidRPr="00806FA8" w:rsidRDefault="00D53EC5" w:rsidP="00D53EC5">
      <w:pPr>
        <w:rPr>
          <w:rFonts w:ascii="Times New Roman" w:hAnsi="Times New Roman" w:cs="Times New Roman"/>
          <w:sz w:val="28"/>
          <w:szCs w:val="28"/>
        </w:rPr>
      </w:pPr>
      <w:r w:rsidRPr="00806FA8">
        <w:rPr>
          <w:rFonts w:ascii="Times New Roman" w:hAnsi="Times New Roman" w:cs="Times New Roman"/>
          <w:sz w:val="28"/>
          <w:szCs w:val="28"/>
        </w:rPr>
        <w:t xml:space="preserve">- 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 КИМ ны өйрәнү</w:t>
      </w:r>
      <w:r w:rsidRPr="00806FA8">
        <w:rPr>
          <w:rFonts w:ascii="Times New Roman" w:hAnsi="Times New Roman" w:cs="Times New Roman"/>
          <w:sz w:val="28"/>
          <w:szCs w:val="28"/>
        </w:rPr>
        <w:t>.</w:t>
      </w:r>
    </w:p>
    <w:p w:rsidR="00D53EC5" w:rsidRPr="00806FA8" w:rsidRDefault="00D53EC5" w:rsidP="00D53EC5">
      <w:pPr>
        <w:rPr>
          <w:rFonts w:ascii="Times New Roman" w:hAnsi="Times New Roman" w:cs="Times New Roman"/>
          <w:sz w:val="28"/>
          <w:szCs w:val="28"/>
        </w:rPr>
      </w:pPr>
    </w:p>
    <w:p w:rsidR="00D53EC5" w:rsidRPr="00806FA8" w:rsidRDefault="0094175B" w:rsidP="00D53EC5">
      <w:pPr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Алдагы еллардагы Т</w:t>
      </w:r>
      <w:r w:rsidR="00D53EC5">
        <w:rPr>
          <w:rFonts w:ascii="Times New Roman" w:hAnsi="Times New Roman" w:cs="Times New Roman"/>
          <w:b/>
          <w:sz w:val="28"/>
          <w:szCs w:val="28"/>
          <w:lang w:val="tt-RU"/>
        </w:rPr>
        <w:t>ДИ</w:t>
      </w:r>
      <w:r w:rsidR="00D53EC5" w:rsidRPr="00806FA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анализлар</w:t>
      </w:r>
      <w:r w:rsidR="00D53EC5"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</w:p>
    <w:p w:rsidR="00D53EC5" w:rsidRPr="00806FA8" w:rsidRDefault="00D53EC5" w:rsidP="00D53EC5">
      <w:p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</w:p>
    <w:p w:rsidR="00D53EC5" w:rsidRPr="00806FA8" w:rsidRDefault="00D53EC5" w:rsidP="00D53EC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06FA8">
        <w:rPr>
          <w:rFonts w:ascii="Times New Roman" w:hAnsi="Times New Roman" w:cs="Times New Roman"/>
          <w:sz w:val="28"/>
          <w:szCs w:val="28"/>
          <w:lang w:val="tt-RU"/>
        </w:rPr>
        <w:t>Алдагы еллардагы имтихан материалларын туплау;</w:t>
      </w:r>
    </w:p>
    <w:p w:rsidR="00D53EC5" w:rsidRPr="00806FA8" w:rsidRDefault="00D53EC5" w:rsidP="00D53EC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Үткән уку елында республика, район, мәктәп укучыларының  </w:t>
      </w:r>
      <w:r w:rsidR="0094175B">
        <w:rPr>
          <w:rFonts w:ascii="Times New Roman" w:hAnsi="Times New Roman" w:cs="Times New Roman"/>
          <w:sz w:val="28"/>
          <w:szCs w:val="28"/>
          <w:lang w:val="tt-RU"/>
        </w:rPr>
        <w:t>Т</w:t>
      </w:r>
      <w:r>
        <w:rPr>
          <w:rFonts w:ascii="Times New Roman" w:hAnsi="Times New Roman" w:cs="Times New Roman"/>
          <w:sz w:val="28"/>
          <w:szCs w:val="28"/>
          <w:lang w:val="tt-RU"/>
        </w:rPr>
        <w:t>ДИ нәтиҗәләрен анализлап өйрәнү</w:t>
      </w:r>
      <w:r w:rsidRPr="00806FA8">
        <w:rPr>
          <w:rFonts w:ascii="Times New Roman" w:hAnsi="Times New Roman" w:cs="Times New Roman"/>
          <w:sz w:val="28"/>
          <w:szCs w:val="28"/>
        </w:rPr>
        <w:t>.</w:t>
      </w:r>
    </w:p>
    <w:p w:rsidR="00D53EC5" w:rsidRPr="00806FA8" w:rsidRDefault="00D53EC5" w:rsidP="00D53EC5">
      <w:pPr>
        <w:rPr>
          <w:rFonts w:ascii="Times New Roman" w:hAnsi="Times New Roman" w:cs="Times New Roman"/>
          <w:sz w:val="28"/>
          <w:szCs w:val="28"/>
        </w:rPr>
      </w:pPr>
    </w:p>
    <w:p w:rsidR="00D53EC5" w:rsidRPr="00806FA8" w:rsidRDefault="00D53EC5" w:rsidP="00D53EC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06FA8">
        <w:rPr>
          <w:rFonts w:ascii="Times New Roman" w:hAnsi="Times New Roman" w:cs="Times New Roman"/>
          <w:b/>
          <w:sz w:val="28"/>
          <w:szCs w:val="28"/>
          <w:lang w:val="tt-RU"/>
        </w:rPr>
        <w:t xml:space="preserve">Басма  </w:t>
      </w:r>
      <w:proofErr w:type="spellStart"/>
      <w:r w:rsidRPr="00806FA8">
        <w:rPr>
          <w:rFonts w:ascii="Times New Roman" w:hAnsi="Times New Roman" w:cs="Times New Roman"/>
          <w:b/>
          <w:sz w:val="28"/>
          <w:szCs w:val="28"/>
        </w:rPr>
        <w:t>материа</w:t>
      </w:r>
      <w:proofErr w:type="spellEnd"/>
      <w:r w:rsidRPr="00806FA8">
        <w:rPr>
          <w:rFonts w:ascii="Times New Roman" w:hAnsi="Times New Roman" w:cs="Times New Roman"/>
          <w:b/>
          <w:sz w:val="28"/>
          <w:szCs w:val="28"/>
          <w:lang w:val="tt-RU"/>
        </w:rPr>
        <w:t>ллар белән эш</w:t>
      </w:r>
      <w:r w:rsidRPr="00806FA8">
        <w:rPr>
          <w:rFonts w:ascii="Times New Roman" w:hAnsi="Times New Roman" w:cs="Times New Roman"/>
          <w:b/>
          <w:sz w:val="28"/>
          <w:szCs w:val="28"/>
          <w:lang w:val="tt-RU"/>
        </w:rPr>
        <w:br/>
      </w:r>
    </w:p>
    <w:p w:rsidR="00D53EC5" w:rsidRPr="00806FA8" w:rsidRDefault="00D53EC5" w:rsidP="00D53EC5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06FA8">
        <w:rPr>
          <w:rFonts w:ascii="Times New Roman" w:hAnsi="Times New Roman" w:cs="Times New Roman"/>
          <w:sz w:val="28"/>
          <w:szCs w:val="28"/>
          <w:lang w:val="tt-RU"/>
        </w:rPr>
        <w:t>Яңа формада имтихан тапшыру</w:t>
      </w:r>
      <w:r w:rsidRPr="00806FA8">
        <w:rPr>
          <w:rFonts w:ascii="Times New Roman" w:hAnsi="Times New Roman" w:cs="Times New Roman"/>
          <w:sz w:val="28"/>
          <w:szCs w:val="28"/>
        </w:rPr>
        <w:t>.</w:t>
      </w:r>
    </w:p>
    <w:p w:rsidR="00D53EC5" w:rsidRPr="00806FA8" w:rsidRDefault="00D53EC5" w:rsidP="00D53EC5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БДИ ны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 ничек бирергә</w:t>
      </w:r>
      <w:r w:rsidRPr="00806FA8">
        <w:rPr>
          <w:rFonts w:ascii="Times New Roman" w:hAnsi="Times New Roman" w:cs="Times New Roman"/>
          <w:sz w:val="28"/>
          <w:szCs w:val="28"/>
        </w:rPr>
        <w:t>?</w:t>
      </w:r>
    </w:p>
    <w:p w:rsidR="00D53EC5" w:rsidRPr="00806FA8" w:rsidRDefault="00D53EC5" w:rsidP="00D53EC5">
      <w:pPr>
        <w:rPr>
          <w:rFonts w:ascii="Times New Roman" w:hAnsi="Times New Roman" w:cs="Times New Roman"/>
          <w:sz w:val="28"/>
          <w:szCs w:val="28"/>
        </w:rPr>
      </w:pPr>
    </w:p>
    <w:p w:rsidR="00D53EC5" w:rsidRPr="00806FA8" w:rsidRDefault="00D53EC5" w:rsidP="00D53EC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06FA8">
        <w:rPr>
          <w:rFonts w:ascii="Times New Roman" w:hAnsi="Times New Roman" w:cs="Times New Roman"/>
          <w:b/>
          <w:sz w:val="28"/>
          <w:szCs w:val="28"/>
          <w:lang w:val="tt-RU"/>
        </w:rPr>
        <w:t>Гамәли эш</w:t>
      </w:r>
      <w:r w:rsidRPr="00806FA8">
        <w:rPr>
          <w:rFonts w:ascii="Times New Roman" w:hAnsi="Times New Roman" w:cs="Times New Roman"/>
          <w:b/>
          <w:sz w:val="28"/>
          <w:szCs w:val="28"/>
        </w:rPr>
        <w:t>.</w:t>
      </w:r>
    </w:p>
    <w:p w:rsidR="00D53EC5" w:rsidRPr="00806FA8" w:rsidRDefault="00D53EC5" w:rsidP="00D53EC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06FA8">
        <w:rPr>
          <w:rFonts w:ascii="Times New Roman" w:hAnsi="Times New Roman" w:cs="Times New Roman"/>
          <w:sz w:val="28"/>
          <w:szCs w:val="28"/>
          <w:lang w:val="tt-RU"/>
        </w:rPr>
        <w:t>- консульт</w:t>
      </w:r>
      <w:r w:rsidR="00A51661">
        <w:rPr>
          <w:rFonts w:ascii="Times New Roman" w:hAnsi="Times New Roman" w:cs="Times New Roman"/>
          <w:sz w:val="28"/>
          <w:szCs w:val="28"/>
          <w:lang w:val="tt-RU"/>
        </w:rPr>
        <w:t>ацияләрне даими үткәрү  (ьомга -  7. 3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0,);</w:t>
      </w:r>
    </w:p>
    <w:p w:rsidR="00D53EC5" w:rsidRPr="00806FA8" w:rsidRDefault="00D53EC5" w:rsidP="00D53EC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һәр дәрест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кабатлауга вакыт калдыру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D53EC5" w:rsidRPr="00806FA8" w:rsidRDefault="00D53EC5" w:rsidP="00D53EC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06FA8">
        <w:rPr>
          <w:rFonts w:ascii="Times New Roman" w:hAnsi="Times New Roman" w:cs="Times New Roman"/>
          <w:sz w:val="28"/>
          <w:szCs w:val="28"/>
        </w:rPr>
        <w:t xml:space="preserve">- 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төрле эш формаларын куллану </w:t>
      </w:r>
      <w:r w:rsidRPr="00806FA8">
        <w:rPr>
          <w:rFonts w:ascii="Times New Roman" w:hAnsi="Times New Roman" w:cs="Times New Roman"/>
          <w:sz w:val="28"/>
          <w:szCs w:val="28"/>
        </w:rPr>
        <w:t>(текст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, таблицалар өстендә эш</w:t>
      </w:r>
      <w:r w:rsidRPr="00806FA8">
        <w:rPr>
          <w:rFonts w:ascii="Times New Roman" w:hAnsi="Times New Roman" w:cs="Times New Roman"/>
          <w:sz w:val="28"/>
          <w:szCs w:val="28"/>
        </w:rPr>
        <w:t>)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D53EC5" w:rsidRPr="00806FA8" w:rsidRDefault="00D53EC5" w:rsidP="00D53EC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06FA8">
        <w:rPr>
          <w:rFonts w:ascii="Times New Roman" w:hAnsi="Times New Roman" w:cs="Times New Roman"/>
          <w:sz w:val="28"/>
          <w:szCs w:val="28"/>
          <w:lang w:val="tt-RU"/>
        </w:rPr>
        <w:t>- белемнәрне тикшерү һәм бәяләүнең төрле формаларын куллану ( телдән, , язмача, изложение, сочинение, тестлар, текст анализлары, кагый</w:t>
      </w:r>
      <w:r>
        <w:rPr>
          <w:rFonts w:ascii="Times New Roman" w:hAnsi="Times New Roman" w:cs="Times New Roman"/>
          <w:sz w:val="28"/>
          <w:szCs w:val="28"/>
          <w:lang w:val="tt-RU"/>
        </w:rPr>
        <w:t>д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әләрне   белү);</w:t>
      </w:r>
    </w:p>
    <w:p w:rsidR="00D53EC5" w:rsidRPr="00806FA8" w:rsidRDefault="00D53EC5" w:rsidP="00D53EC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06FA8">
        <w:rPr>
          <w:rFonts w:ascii="Times New Roman" w:hAnsi="Times New Roman" w:cs="Times New Roman"/>
          <w:sz w:val="28"/>
          <w:szCs w:val="28"/>
          <w:lang w:val="tt-RU"/>
        </w:rPr>
        <w:t>- тема буенча үз белемеңне күтәрү;</w:t>
      </w:r>
    </w:p>
    <w:p w:rsidR="00D53EC5" w:rsidRPr="00806FA8" w:rsidRDefault="00D53EC5" w:rsidP="00D53EC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06FA8">
        <w:rPr>
          <w:rFonts w:ascii="Times New Roman" w:hAnsi="Times New Roman" w:cs="Times New Roman"/>
          <w:sz w:val="28"/>
          <w:szCs w:val="28"/>
        </w:rPr>
        <w:t xml:space="preserve">- </w:t>
      </w:r>
      <w:r w:rsidR="0094175B">
        <w:rPr>
          <w:rFonts w:ascii="Times New Roman" w:hAnsi="Times New Roman" w:cs="Times New Roman"/>
          <w:sz w:val="28"/>
          <w:szCs w:val="28"/>
          <w:lang w:val="tt-RU"/>
        </w:rPr>
        <w:t>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ДИ 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 xml:space="preserve">га даими әзерлекне </w:t>
      </w:r>
      <w:r w:rsidRPr="00806FA8">
        <w:rPr>
          <w:rFonts w:ascii="Times New Roman" w:hAnsi="Times New Roman" w:cs="Times New Roman"/>
          <w:sz w:val="28"/>
          <w:szCs w:val="28"/>
        </w:rPr>
        <w:t>контроль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дә тоту;</w:t>
      </w:r>
    </w:p>
    <w:p w:rsidR="00D53EC5" w:rsidRDefault="00D53EC5" w:rsidP="00D53EC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13172"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сынау рәвешендә имт</w:t>
      </w:r>
      <w:r>
        <w:rPr>
          <w:rFonts w:ascii="Times New Roman" w:hAnsi="Times New Roman" w:cs="Times New Roman"/>
          <w:sz w:val="28"/>
          <w:szCs w:val="28"/>
          <w:lang w:val="tt-RU"/>
        </w:rPr>
        <w:t>и</w:t>
      </w:r>
      <w:r w:rsidRPr="00806FA8">
        <w:rPr>
          <w:rFonts w:ascii="Times New Roman" w:hAnsi="Times New Roman" w:cs="Times New Roman"/>
          <w:sz w:val="28"/>
          <w:szCs w:val="28"/>
          <w:lang w:val="tt-RU"/>
        </w:rPr>
        <w:t>хан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үткәрү </w:t>
      </w:r>
      <w:r w:rsidRPr="00E13172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53EC5" w:rsidRDefault="00D53EC5" w:rsidP="00D53EC5">
      <w:pPr>
        <w:tabs>
          <w:tab w:val="left" w:pos="328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53EC5" w:rsidRPr="00806FA8" w:rsidRDefault="00D53EC5" w:rsidP="00D53EC5">
      <w:pPr>
        <w:tabs>
          <w:tab w:val="left" w:pos="328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53EC5" w:rsidRPr="00806FA8" w:rsidRDefault="00D53EC5" w:rsidP="00D53EC5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06FA8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Консул</w:t>
      </w:r>
      <w:r w:rsidRPr="00E13172">
        <w:rPr>
          <w:rFonts w:ascii="Times New Roman" w:hAnsi="Times New Roman" w:cs="Times New Roman"/>
          <w:b/>
          <w:sz w:val="28"/>
          <w:szCs w:val="28"/>
          <w:lang w:val="tt-RU"/>
        </w:rPr>
        <w:t>ь</w:t>
      </w:r>
      <w:r w:rsidRPr="00806FA8">
        <w:rPr>
          <w:rFonts w:ascii="Times New Roman" w:hAnsi="Times New Roman" w:cs="Times New Roman"/>
          <w:b/>
          <w:sz w:val="28"/>
          <w:szCs w:val="28"/>
          <w:lang w:val="tt-RU"/>
        </w:rPr>
        <w:t>та</w:t>
      </w:r>
      <w:r w:rsidRPr="00E13172">
        <w:rPr>
          <w:rFonts w:ascii="Times New Roman" w:hAnsi="Times New Roman" w:cs="Times New Roman"/>
          <w:b/>
          <w:sz w:val="28"/>
          <w:szCs w:val="28"/>
          <w:lang w:val="tt-RU"/>
        </w:rPr>
        <w:t>ц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и</w:t>
      </w:r>
      <w:r w:rsidRPr="00806FA8">
        <w:rPr>
          <w:rFonts w:ascii="Times New Roman" w:hAnsi="Times New Roman" w:cs="Times New Roman"/>
          <w:b/>
          <w:sz w:val="28"/>
          <w:szCs w:val="28"/>
          <w:lang w:val="tt-RU"/>
        </w:rPr>
        <w:t>яләр үткәрү тематикасы</w:t>
      </w:r>
    </w:p>
    <w:tbl>
      <w:tblPr>
        <w:tblStyle w:val="a3"/>
        <w:tblW w:w="0" w:type="auto"/>
        <w:tblInd w:w="-459" w:type="dxa"/>
        <w:tblLook w:val="04A0"/>
      </w:tblPr>
      <w:tblGrid>
        <w:gridCol w:w="861"/>
        <w:gridCol w:w="1138"/>
        <w:gridCol w:w="3393"/>
        <w:gridCol w:w="2442"/>
        <w:gridCol w:w="2196"/>
      </w:tblGrid>
      <w:tr w:rsidR="00D53EC5" w:rsidRPr="00A51661" w:rsidTr="004E2D46">
        <w:tc>
          <w:tcPr>
            <w:tcW w:w="861" w:type="dxa"/>
          </w:tcPr>
          <w:p w:rsidR="00D53EC5" w:rsidRPr="008443AA" w:rsidRDefault="00D53EC5" w:rsidP="004E2D4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Сәг.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br/>
              <w:t>саны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br/>
            </w:r>
          </w:p>
          <w:p w:rsidR="00D53EC5" w:rsidRPr="008443AA" w:rsidRDefault="00D53EC5" w:rsidP="004E2D4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138" w:type="dxa"/>
          </w:tcPr>
          <w:p w:rsidR="00D53EC5" w:rsidRPr="008443AA" w:rsidRDefault="00D53EC5" w:rsidP="004E2D4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443A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Үткәрү </w:t>
            </w:r>
          </w:p>
          <w:p w:rsidR="00D53EC5" w:rsidRPr="008443AA" w:rsidRDefault="00D53EC5" w:rsidP="004E2D4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443A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вкыты</w:t>
            </w: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          Темалар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 Эш төре</w:t>
            </w:r>
          </w:p>
        </w:tc>
        <w:tc>
          <w:tcPr>
            <w:tcW w:w="2299" w:type="dxa"/>
          </w:tcPr>
          <w:p w:rsidR="00D53EC5" w:rsidRDefault="00D53EC5" w:rsidP="004E2D4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Өстәмә индивидуал</w:t>
            </w:r>
            <w:r w:rsidRPr="001306C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ь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эш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алып барылырга тиешле  укучылар</w:t>
            </w:r>
          </w:p>
        </w:tc>
      </w:tr>
      <w:tr w:rsidR="00D53EC5" w:rsidRPr="00806FA8" w:rsidTr="004E2D46">
        <w:tc>
          <w:tcPr>
            <w:tcW w:w="86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1138" w:type="dxa"/>
          </w:tcPr>
          <w:p w:rsidR="00D53EC5" w:rsidRPr="00806FA8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3251" w:type="dxa"/>
          </w:tcPr>
          <w:p w:rsidR="00D53EC5" w:rsidRPr="00806FA8" w:rsidRDefault="0094175B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</w:t>
            </w:r>
            <w:r w:rsidR="00D53EC5"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формасында имтихан бирү тәртибе. Гамәли эш.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Излож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</w:t>
            </w: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ние язу тәртибе. Сочинениене ничек язарга? </w:t>
            </w:r>
          </w:p>
        </w:tc>
        <w:tc>
          <w:tcPr>
            <w:tcW w:w="2299" w:type="dxa"/>
          </w:tcPr>
          <w:p w:rsidR="00D53EC5" w:rsidRDefault="00DA0563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Вәлишин Әмин</w:t>
            </w:r>
          </w:p>
          <w:p w:rsidR="00DA0563" w:rsidRDefault="00DA0563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Борһанов Илназ</w:t>
            </w:r>
          </w:p>
          <w:p w:rsidR="00DA0563" w:rsidRPr="00806FA8" w:rsidRDefault="00DA0563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Моратова Айзилә</w:t>
            </w:r>
          </w:p>
        </w:tc>
      </w:tr>
      <w:tr w:rsidR="00D53EC5" w:rsidRPr="00806FA8" w:rsidTr="004E2D46">
        <w:tc>
          <w:tcPr>
            <w:tcW w:w="86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38" w:type="dxa"/>
          </w:tcPr>
          <w:p w:rsidR="00D53EC5" w:rsidRPr="00806FA8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3251" w:type="dxa"/>
          </w:tcPr>
          <w:p w:rsidR="00D53EC5" w:rsidRPr="00806FA8" w:rsidRDefault="0094175B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</w:t>
            </w:r>
            <w:r w:rsidR="00D53EC5"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 биремнәрен бәяләү критерийлары белән танышу.  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Биремнәрне бәяләү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A51661" w:rsidTr="004E2D46">
        <w:tc>
          <w:tcPr>
            <w:tcW w:w="86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138" w:type="dxa"/>
          </w:tcPr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.09</w:t>
            </w:r>
          </w:p>
          <w:p w:rsidR="00A51661" w:rsidRPr="00806FA8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29.09</w:t>
            </w: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Фонетика һәм орфоэпия.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(аваз һәм хәрефләр,сузык авазлар,тартык авазлар. Сузык һәм тартык авазлар өлкәсендәге үзгәрешләр,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иҗек </w:t>
            </w: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</w:tc>
        <w:tc>
          <w:tcPr>
            <w:tcW w:w="2481" w:type="dxa"/>
          </w:tcPr>
          <w:p w:rsidR="00D53EC5" w:rsidRPr="00806FA8" w:rsidRDefault="00D53EC5" w:rsidP="00BA25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Сүзлек диктанты, фонетик диктант язу, сүзгә фонетик анализ ясау, тестлар эшләү,  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8356D5" w:rsidTr="004E2D46">
        <w:tc>
          <w:tcPr>
            <w:tcW w:w="861" w:type="dxa"/>
          </w:tcPr>
          <w:p w:rsidR="00D53EC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Pr="000F5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сәг.</w:t>
            </w:r>
          </w:p>
          <w:p w:rsidR="00D53EC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8" w:type="dxa"/>
          </w:tcPr>
          <w:p w:rsidR="00D53EC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  <w:p w:rsidR="00A51661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13.10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F1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Рәт гармониясе. Уңай һәм кире ассимиляцияАвазлар үзгәрешенең орфографиядә күрсәтелми торган очраклары. Ирен гармониясе.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Тест биремнәрен үтәү.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8356D5" w:rsidTr="004E2D46">
        <w:tc>
          <w:tcPr>
            <w:tcW w:w="861" w:type="dxa"/>
          </w:tcPr>
          <w:p w:rsidR="00D53EC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Pr="000F5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сәг.</w:t>
            </w:r>
          </w:p>
          <w:p w:rsidR="00D53EC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8" w:type="dxa"/>
          </w:tcPr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  <w:p w:rsidR="00D53EC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F1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Басым. Аның вариантлылыгы. Басымны “тотып торучы” аффикслар.</w:t>
            </w:r>
          </w:p>
        </w:tc>
        <w:tc>
          <w:tcPr>
            <w:tcW w:w="2481" w:type="dxa"/>
          </w:tcPr>
          <w:p w:rsidR="00D53EC5" w:rsidRPr="00806FA8" w:rsidRDefault="0094175B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</w:t>
            </w:r>
            <w:r w:rsidR="00BA25C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</w:t>
            </w:r>
            <w:r w:rsidR="00D53EC5" w:rsidRPr="001F1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биремнәрен күмәк  үтәү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A51661" w:rsidTr="004E2D46">
        <w:tc>
          <w:tcPr>
            <w:tcW w:w="86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Pr="000F5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сәг.</w:t>
            </w:r>
          </w:p>
        </w:tc>
        <w:tc>
          <w:tcPr>
            <w:tcW w:w="1138" w:type="dxa"/>
          </w:tcPr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  <w:p w:rsidR="00D53EC5" w:rsidRPr="00806FA8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10.11</w:t>
            </w:r>
          </w:p>
        </w:tc>
        <w:tc>
          <w:tcPr>
            <w:tcW w:w="3251" w:type="dxa"/>
          </w:tcPr>
          <w:p w:rsidR="00D53EC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Сөйләмдә аваз үзгәрешләре.</w:t>
            </w:r>
            <w:r w:rsidRPr="009460F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Изложение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 кысу алымнары.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Авазлар үзгәрешенең орфографиядә күрсәтелә торган очраклары. Сүзгә фонетик анализ ясау.</w:t>
            </w:r>
            <w:r w:rsidRPr="009460F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Сочинение язу өчен таләпләр,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калыплар.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Күрмә һәм сүзлек диктанты,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фонетик диктант, карточкалар белән</w:t>
            </w: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эш, тестлар чишү</w:t>
            </w:r>
          </w:p>
        </w:tc>
        <w:tc>
          <w:tcPr>
            <w:tcW w:w="2299" w:type="dxa"/>
          </w:tcPr>
          <w:p w:rsidR="00D53EC5" w:rsidRPr="00685DFE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806FA8" w:rsidTr="004E2D46">
        <w:tc>
          <w:tcPr>
            <w:tcW w:w="86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Pr="00D3657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</w:t>
            </w:r>
          </w:p>
        </w:tc>
        <w:tc>
          <w:tcPr>
            <w:tcW w:w="1138" w:type="dxa"/>
          </w:tcPr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17.11</w:t>
            </w:r>
          </w:p>
          <w:p w:rsidR="00D53EC5" w:rsidRPr="00806FA8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Изложение язу өчен    әзерләнү күнекмәләре.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Текстны  күреп уку  һәм аның  өстендә эшләү: </w:t>
            </w: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текстны укыйбыз, 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Төп тема һәм фикерне билгелибез.  Әсәр нәрсә  турында?  Автор ни әйтергә теләгән?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Микротемаларны билгелибез.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Компрессия (кысу )  алымы нигезендә,  тексттагы сүз, сүзтезмә яки аерым җөмләләрне билгеләп чыгабыз.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Төрле алымнар кулланабыз </w:t>
            </w: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  <w:t xml:space="preserve"> (төшереп калдыру,  алыштыру  һәм берләштерү)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Тикшерәбез:  микротемалар  бармы? Бер-берсе белән бәйләнгәнме? Автор фикере сакланамы?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806FA8" w:rsidTr="004E2D46">
        <w:tc>
          <w:tcPr>
            <w:tcW w:w="861" w:type="dxa"/>
          </w:tcPr>
          <w:p w:rsidR="00D53EC5" w:rsidRPr="00074A8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74A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1сәг.</w:t>
            </w:r>
          </w:p>
        </w:tc>
        <w:tc>
          <w:tcPr>
            <w:tcW w:w="1138" w:type="dxa"/>
          </w:tcPr>
          <w:p w:rsidR="00D53EC5" w:rsidRPr="00074A8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1.12</w:t>
            </w: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</w:t>
            </w: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үнекмәләрне ныгыту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Изложение ,,Умарталыкта”;  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806FA8" w:rsidTr="004E2D46">
        <w:tc>
          <w:tcPr>
            <w:tcW w:w="86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3сәг.</w:t>
            </w:r>
          </w:p>
        </w:tc>
        <w:tc>
          <w:tcPr>
            <w:tcW w:w="1138" w:type="dxa"/>
          </w:tcPr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8.12</w:t>
            </w:r>
          </w:p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15.12</w:t>
            </w:r>
          </w:p>
          <w:p w:rsidR="00D53EC5" w:rsidRPr="00806FA8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Лексика, </w:t>
            </w: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фразеология. (Сүз мәгънәләре,лексик мәгънә;бер һәм күп мәгънәле сүзләр;килеп чыгышы ягыннан сүзлек составы,кул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</w:t>
            </w: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анылышы ягыннан сүзлек составы; фразеологик әйтелмәләр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Бирелгән текст буенча сочинение язу алымнарын эшләп карау 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1D1D60" w:rsidTr="004E2D46">
        <w:tc>
          <w:tcPr>
            <w:tcW w:w="86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 сәг.</w:t>
            </w:r>
          </w:p>
        </w:tc>
        <w:tc>
          <w:tcPr>
            <w:tcW w:w="1138" w:type="dxa"/>
          </w:tcPr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29.12</w:t>
            </w:r>
          </w:p>
          <w:p w:rsidR="00D53EC5" w:rsidRPr="00806FA8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D1D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Алынма сүзләр орфографиясенең фәнни </w:t>
            </w:r>
            <w:r w:rsidRPr="001D1D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нигезләре.</w:t>
            </w:r>
          </w:p>
        </w:tc>
        <w:tc>
          <w:tcPr>
            <w:tcW w:w="2481" w:type="dxa"/>
          </w:tcPr>
          <w:p w:rsidR="00D53EC5" w:rsidRPr="001D1D60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Мөстәкыйл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эш.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CD6859" w:rsidTr="004E2D46">
        <w:tc>
          <w:tcPr>
            <w:tcW w:w="86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1сәг.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8" w:type="dxa"/>
          </w:tcPr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.01</w:t>
            </w:r>
          </w:p>
          <w:p w:rsidR="00D53EC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Сүзгә лексик анализ.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Сүзгә лексик анализ ясау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A51661" w:rsidTr="004E2D46">
        <w:tc>
          <w:tcPr>
            <w:tcW w:w="861" w:type="dxa"/>
          </w:tcPr>
          <w:p w:rsidR="00D53EC5" w:rsidRPr="002534E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534E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2сәг.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8" w:type="dxa"/>
          </w:tcPr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.01</w:t>
            </w:r>
          </w:p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  <w:p w:rsidR="00D53EC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Морфемика һәм сүз ясалышы </w:t>
            </w: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(сүзнең мәгънәле кисәкләре,сүзнең тамыры һәм нигезе,кушымчалар һәм аларның төрләре,сүзләрнең ясалыш буенча төрләре,сүзләр ясалу ысуллары)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Сүзләрне төзелешләре һәм ясалышлары ягыннан тикшерү.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806FA8" w:rsidTr="004E2D46">
        <w:trPr>
          <w:trHeight w:val="1314"/>
        </w:trPr>
        <w:tc>
          <w:tcPr>
            <w:tcW w:w="861" w:type="dxa"/>
          </w:tcPr>
          <w:p w:rsidR="00D53EC5" w:rsidRPr="00921A6D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21A6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3сәг.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8" w:type="dxa"/>
          </w:tcPr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  <w:p w:rsidR="00D53EC5" w:rsidRDefault="00A51661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Грамматика.Морфология (мөстәкыйль сүз төркемнәре,бәйләгеч һәм модаль сүз төркемнәре)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Сүзгә морфологик анализ.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806FA8" w:rsidTr="004E2D46">
        <w:tc>
          <w:tcPr>
            <w:tcW w:w="861" w:type="dxa"/>
          </w:tcPr>
          <w:p w:rsidR="00D53EC5" w:rsidRPr="00CF1D4E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F1D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сәг.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8" w:type="dxa"/>
          </w:tcPr>
          <w:p w:rsidR="00D53EC5" w:rsidRDefault="00FE33FE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  <w:p w:rsidR="00D53EC5" w:rsidRDefault="00FE33FE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D53E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  <w:p w:rsidR="00D53EC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мматика.Синтаксис. Пунктуация. </w:t>
            </w: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(сүзтезмә,җөмлә,кушма җөмлә,гади һәм кушма җөмләләрдә,,аерымланган кисәкләр янында тыныш билгеләре)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Җөмләгә синтаксик анализ.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</w:tr>
      <w:tr w:rsidR="00D53EC5" w:rsidRPr="00C626FF" w:rsidTr="004E2D46">
        <w:trPr>
          <w:trHeight w:val="1020"/>
        </w:trPr>
        <w:tc>
          <w:tcPr>
            <w:tcW w:w="86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1сәг.</w:t>
            </w:r>
          </w:p>
        </w:tc>
        <w:tc>
          <w:tcPr>
            <w:tcW w:w="1138" w:type="dxa"/>
          </w:tcPr>
          <w:p w:rsidR="00D53EC5" w:rsidRPr="00806FA8" w:rsidRDefault="00FE33FE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 w:rsidR="00D53EC5" w:rsidRPr="00CF1D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3251" w:type="dxa"/>
          </w:tcPr>
          <w:p w:rsidR="00D53EC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Сөйләм культурасы.</w:t>
            </w:r>
          </w:p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</w:t>
            </w: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сөйләмгә  куелган таләпләр,әдәби тел нормалары) 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Сочинение язу өчен таләпләр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806FA8" w:rsidTr="004E2D46">
        <w:trPr>
          <w:trHeight w:val="495"/>
        </w:trPr>
        <w:tc>
          <w:tcPr>
            <w:tcW w:w="86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1сәг.</w:t>
            </w:r>
          </w:p>
        </w:tc>
        <w:tc>
          <w:tcPr>
            <w:tcW w:w="1138" w:type="dxa"/>
          </w:tcPr>
          <w:p w:rsidR="00D53EC5" w:rsidRPr="00806FA8" w:rsidRDefault="00FE33FE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22.03</w:t>
            </w: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Текстка лингвистик анализга төшенчә.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Изло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ение язу 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806FA8" w:rsidTr="004E2D46">
        <w:trPr>
          <w:trHeight w:val="555"/>
        </w:trPr>
        <w:tc>
          <w:tcPr>
            <w:tcW w:w="86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1сәг.</w:t>
            </w:r>
          </w:p>
        </w:tc>
        <w:tc>
          <w:tcPr>
            <w:tcW w:w="1138" w:type="dxa"/>
          </w:tcPr>
          <w:p w:rsidR="00D53EC5" w:rsidRPr="00806FA8" w:rsidRDefault="00FE33FE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D53EC5" w:rsidRPr="00CF1D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Гади җөмләдә тыныш билгеләре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Изложение язу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806FA8" w:rsidTr="004E2D46">
        <w:trPr>
          <w:trHeight w:val="495"/>
        </w:trPr>
        <w:tc>
          <w:tcPr>
            <w:tcW w:w="86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1сәг.</w:t>
            </w:r>
          </w:p>
        </w:tc>
        <w:tc>
          <w:tcPr>
            <w:tcW w:w="1138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  <w:r w:rsidRPr="00CF1D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325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6F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Кушма җөмләдә тыныш билгеләре</w:t>
            </w:r>
          </w:p>
        </w:tc>
        <w:tc>
          <w:tcPr>
            <w:tcW w:w="2481" w:type="dxa"/>
          </w:tcPr>
          <w:p w:rsidR="00D53EC5" w:rsidRPr="00D53EC5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Изло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ениеләргә анализ</w:t>
            </w: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53EC5" w:rsidRPr="00806FA8" w:rsidTr="004E2D46">
        <w:trPr>
          <w:trHeight w:val="435"/>
        </w:trPr>
        <w:tc>
          <w:tcPr>
            <w:tcW w:w="861" w:type="dxa"/>
          </w:tcPr>
          <w:p w:rsidR="00D53EC5" w:rsidRPr="00FE33FE" w:rsidRDefault="00FE33FE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сәг. </w:t>
            </w:r>
          </w:p>
        </w:tc>
        <w:tc>
          <w:tcPr>
            <w:tcW w:w="1138" w:type="dxa"/>
          </w:tcPr>
          <w:p w:rsidR="00D53EC5" w:rsidRPr="00806FA8" w:rsidRDefault="00FE33FE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24. 04</w:t>
            </w:r>
          </w:p>
        </w:tc>
        <w:tc>
          <w:tcPr>
            <w:tcW w:w="3251" w:type="dxa"/>
          </w:tcPr>
          <w:p w:rsidR="00D53EC5" w:rsidRPr="00806FA8" w:rsidRDefault="00FE33FE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Гомумиләштереп кабатлау</w:t>
            </w:r>
          </w:p>
        </w:tc>
        <w:tc>
          <w:tcPr>
            <w:tcW w:w="2481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99" w:type="dxa"/>
          </w:tcPr>
          <w:p w:rsidR="00D53EC5" w:rsidRPr="00806FA8" w:rsidRDefault="00D53EC5" w:rsidP="004E2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D53EC5" w:rsidRDefault="00D53EC5" w:rsidP="00D53EC5">
      <w:pPr>
        <w:rPr>
          <w:lang w:val="tt-RU"/>
        </w:rPr>
      </w:pPr>
    </w:p>
    <w:p w:rsidR="00D53EC5" w:rsidRDefault="00D53EC5">
      <w:pPr>
        <w:rPr>
          <w:lang w:val="tt-RU"/>
        </w:rPr>
      </w:pPr>
    </w:p>
    <w:p w:rsidR="00BA25CC" w:rsidRDefault="00BA25CC">
      <w:pPr>
        <w:rPr>
          <w:lang w:val="tt-RU"/>
        </w:rPr>
      </w:pPr>
    </w:p>
    <w:p w:rsidR="00BA25CC" w:rsidRDefault="00BA25CC">
      <w:pPr>
        <w:rPr>
          <w:lang w:val="tt-RU"/>
        </w:rPr>
      </w:pPr>
    </w:p>
    <w:sectPr w:rsidR="00BA25CC" w:rsidSect="009935A9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58C5" w:rsidRDefault="00DD58C5" w:rsidP="009935A9">
      <w:pPr>
        <w:spacing w:after="0" w:line="240" w:lineRule="auto"/>
      </w:pPr>
      <w:r>
        <w:separator/>
      </w:r>
    </w:p>
  </w:endnote>
  <w:endnote w:type="continuationSeparator" w:id="0">
    <w:p w:rsidR="00DD58C5" w:rsidRDefault="00DD58C5" w:rsidP="00993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714" w:rsidRDefault="00DD58C5">
    <w:pPr>
      <w:pStyle w:val="a4"/>
    </w:pPr>
  </w:p>
  <w:p w:rsidR="00154714" w:rsidRDefault="00DD58C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58C5" w:rsidRDefault="00DD58C5" w:rsidP="009935A9">
      <w:pPr>
        <w:spacing w:after="0" w:line="240" w:lineRule="auto"/>
      </w:pPr>
      <w:r>
        <w:separator/>
      </w:r>
    </w:p>
  </w:footnote>
  <w:footnote w:type="continuationSeparator" w:id="0">
    <w:p w:rsidR="00DD58C5" w:rsidRDefault="00DD58C5" w:rsidP="00993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C6386"/>
    <w:multiLevelType w:val="hybridMultilevel"/>
    <w:tmpl w:val="509E452A"/>
    <w:lvl w:ilvl="0" w:tplc="83D87B8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EFE695A"/>
    <w:multiLevelType w:val="hybridMultilevel"/>
    <w:tmpl w:val="2F566F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E356F34"/>
    <w:multiLevelType w:val="hybridMultilevel"/>
    <w:tmpl w:val="941EBB92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A79B3"/>
    <w:rsid w:val="0016020B"/>
    <w:rsid w:val="00452CC1"/>
    <w:rsid w:val="004563C6"/>
    <w:rsid w:val="004655E5"/>
    <w:rsid w:val="004D60B8"/>
    <w:rsid w:val="0068733C"/>
    <w:rsid w:val="00744F20"/>
    <w:rsid w:val="008B6003"/>
    <w:rsid w:val="0094175B"/>
    <w:rsid w:val="009602C7"/>
    <w:rsid w:val="009935A9"/>
    <w:rsid w:val="00A51661"/>
    <w:rsid w:val="00AA79B3"/>
    <w:rsid w:val="00B71572"/>
    <w:rsid w:val="00BA25CC"/>
    <w:rsid w:val="00C7615E"/>
    <w:rsid w:val="00D02392"/>
    <w:rsid w:val="00D53EC5"/>
    <w:rsid w:val="00DA0563"/>
    <w:rsid w:val="00DD4908"/>
    <w:rsid w:val="00DD58C5"/>
    <w:rsid w:val="00E3383D"/>
    <w:rsid w:val="00F16B11"/>
    <w:rsid w:val="00FE33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3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63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4563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4563C6"/>
  </w:style>
  <w:style w:type="paragraph" w:styleId="a6">
    <w:name w:val="header"/>
    <w:basedOn w:val="a"/>
    <w:link w:val="a7"/>
    <w:uiPriority w:val="99"/>
    <w:semiHidden/>
    <w:unhideWhenUsed/>
    <w:rsid w:val="00E338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338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3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63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4563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4563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680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Исхакова Рамзия</dc:creator>
  <cp:lastModifiedBy>миляуша</cp:lastModifiedBy>
  <cp:revision>2</cp:revision>
  <cp:lastPrinted>2018-11-02T06:13:00Z</cp:lastPrinted>
  <dcterms:created xsi:type="dcterms:W3CDTF">2024-01-29T17:59:00Z</dcterms:created>
  <dcterms:modified xsi:type="dcterms:W3CDTF">2024-01-29T17:59:00Z</dcterms:modified>
</cp:coreProperties>
</file>